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0F" w:rsidRPr="00605BB2" w:rsidRDefault="0032580F" w:rsidP="0032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2580F" w:rsidRPr="00605BB2" w:rsidRDefault="0056552C" w:rsidP="0032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32580F" w:rsidRPr="00605BB2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32580F" w:rsidRPr="00605BB2" w:rsidRDefault="0032580F" w:rsidP="0032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2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32580F" w:rsidRPr="00605BB2" w:rsidRDefault="0032580F" w:rsidP="0032580F">
      <w:pPr>
        <w:spacing w:after="0"/>
        <w:jc w:val="center"/>
        <w:rPr>
          <w:rFonts w:ascii="Times New Roman" w:hAnsi="Times New Roman" w:cs="Times New Roman"/>
        </w:rPr>
      </w:pPr>
    </w:p>
    <w:p w:rsidR="0032580F" w:rsidRPr="00605BB2" w:rsidRDefault="0032580F" w:rsidP="0032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2580F" w:rsidRPr="00605BB2" w:rsidRDefault="0032580F" w:rsidP="00325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0F" w:rsidRPr="00605BB2" w:rsidRDefault="0032580F" w:rsidP="00325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DE9" w:rsidRPr="0032580F" w:rsidRDefault="00AD5D2A" w:rsidP="00D01D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28 декабря 2023</w:t>
      </w:r>
      <w:r w:rsidR="00D26A11">
        <w:rPr>
          <w:rFonts w:ascii="Times New Roman" w:hAnsi="Times New Roman" w:cs="Times New Roman"/>
          <w:sz w:val="28"/>
          <w:szCs w:val="28"/>
        </w:rPr>
        <w:t xml:space="preserve"> года 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1DE9" w:rsidRPr="0032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552C">
        <w:rPr>
          <w:rFonts w:ascii="Times New Roman" w:hAnsi="Times New Roman" w:cs="Times New Roman"/>
          <w:sz w:val="28"/>
          <w:szCs w:val="28"/>
        </w:rPr>
        <w:t>п.Октябрьский</w:t>
      </w:r>
    </w:p>
    <w:p w:rsidR="0032580F" w:rsidRPr="00605BB2" w:rsidRDefault="0032580F" w:rsidP="0032580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5BB2">
        <w:rPr>
          <w:rFonts w:ascii="Times New Roman" w:hAnsi="Times New Roman" w:cs="Times New Roman"/>
          <w:sz w:val="24"/>
          <w:szCs w:val="24"/>
        </w:rPr>
        <w:t> 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рисков причинения вреда (ущерба) охраняемым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законом ценностям в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контроля на</w:t>
      </w:r>
      <w:r w:rsidRPr="00CE43AA">
        <w:rPr>
          <w:rFonts w:ascii="Times New Roman" w:hAnsi="Times New Roman"/>
          <w:b/>
          <w:sz w:val="28"/>
          <w:szCs w:val="28"/>
        </w:rPr>
        <w:t xml:space="preserve"> </w:t>
      </w: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автомобильном транспорте и в дорожном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населенных пунктов </w:t>
      </w:r>
      <w:r w:rsidR="005655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Октябрьского </w:t>
      </w:r>
      <w:r w:rsidRPr="00CE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 w:rsidR="00AD5D2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2024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год</w:t>
      </w:r>
    </w:p>
    <w:p w:rsidR="0032580F" w:rsidRDefault="0032580F" w:rsidP="0032580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80F" w:rsidRDefault="0032580F" w:rsidP="0032580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580F" w:rsidRPr="00AD01FC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5655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52C">
        <w:rPr>
          <w:rFonts w:ascii="Times New Roman" w:hAnsi="Times New Roman" w:cs="Times New Roman"/>
          <w:sz w:val="28"/>
          <w:szCs w:val="28"/>
        </w:rPr>
        <w:t>Октябрьского</w:t>
      </w:r>
      <w:r w:rsidR="0056552C"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4" w:anchor="P33" w:history="1">
        <w:r w:rsidRPr="0092072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rFonts w:ascii="Times New Roman" w:hAnsi="Times New Roman"/>
          <w:sz w:val="28"/>
          <w:szCs w:val="28"/>
        </w:rPr>
        <w:t xml:space="preserve">на </w:t>
      </w:r>
      <w:r w:rsidRPr="00CE43AA">
        <w:rPr>
          <w:rFonts w:ascii="Times New Roman" w:hAnsi="Times New Roman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56552C">
        <w:rPr>
          <w:rFonts w:ascii="Times New Roman" w:hAnsi="Times New Roman" w:cs="Times New Roman"/>
          <w:sz w:val="28"/>
          <w:szCs w:val="28"/>
        </w:rPr>
        <w:t>Октябрьского</w:t>
      </w:r>
      <w:r w:rsidR="0056552C" w:rsidRPr="00CE43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43A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AD5D2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на 2024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E6140" w:rsidRPr="004E6140" w:rsidRDefault="004E6140" w:rsidP="00CF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r w:rsidR="0056552C">
        <w:rPr>
          <w:rFonts w:ascii="Times New Roman" w:hAnsi="Times New Roman" w:cs="Times New Roman"/>
          <w:sz w:val="28"/>
          <w:szCs w:val="28"/>
        </w:rPr>
        <w:t>Октябрьского</w:t>
      </w:r>
      <w:r w:rsidR="0056552C" w:rsidRPr="004E6140">
        <w:rPr>
          <w:rFonts w:ascii="Times New Roman" w:hAnsi="Times New Roman" w:cs="Times New Roman"/>
          <w:sz w:val="28"/>
          <w:szCs w:val="28"/>
        </w:rPr>
        <w:t xml:space="preserve"> </w:t>
      </w:r>
      <w:r w:rsidRPr="004E61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сети Интернет </w:t>
      </w:r>
      <w:hyperlink r:id="rId5" w:tgtFrame="_blank" w:history="1">
        <w:r w:rsidRPr="004E614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</w:t>
        </w:r>
        <w:r w:rsidR="0056552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октябрьское</w:t>
        </w:r>
        <w:r w:rsidRPr="004E614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.рф</w:t>
        </w:r>
      </w:hyperlink>
      <w:r w:rsidRPr="004E6140">
        <w:rPr>
          <w:rFonts w:ascii="Times New Roman" w:hAnsi="Times New Roman" w:cs="Times New Roman"/>
          <w:sz w:val="28"/>
          <w:szCs w:val="28"/>
        </w:rPr>
        <w:t>..</w:t>
      </w:r>
    </w:p>
    <w:p w:rsidR="004E6140" w:rsidRPr="004E6140" w:rsidRDefault="004E6140" w:rsidP="00CF4EB1">
      <w:pPr>
        <w:tabs>
          <w:tab w:val="num" w:pos="1134"/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после его официального опубликования</w:t>
      </w:r>
      <w:r w:rsidR="00CF4EB1">
        <w:rPr>
          <w:rFonts w:ascii="Times New Roman" w:hAnsi="Times New Roman" w:cs="Times New Roman"/>
          <w:sz w:val="28"/>
          <w:szCs w:val="28"/>
        </w:rPr>
        <w:t>(обнародования)</w:t>
      </w:r>
      <w:r w:rsidRPr="004E6140">
        <w:rPr>
          <w:rFonts w:ascii="Times New Roman" w:hAnsi="Times New Roman" w:cs="Times New Roman"/>
          <w:sz w:val="28"/>
          <w:szCs w:val="28"/>
        </w:rPr>
        <w:t>.</w:t>
      </w:r>
    </w:p>
    <w:p w:rsidR="004E6140" w:rsidRPr="004E6140" w:rsidRDefault="004E6140" w:rsidP="00CF4EB1">
      <w:pPr>
        <w:tabs>
          <w:tab w:val="num" w:pos="1134"/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40">
        <w:rPr>
          <w:rFonts w:ascii="Times New Roman" w:hAnsi="Times New Roman" w:cs="Times New Roman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32580F" w:rsidRPr="0055575A" w:rsidRDefault="0032580F" w:rsidP="0032580F">
      <w:pPr>
        <w:widowControl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2580F" w:rsidRPr="0055575A" w:rsidTr="00D9632E">
        <w:tc>
          <w:tcPr>
            <w:tcW w:w="4219" w:type="dxa"/>
          </w:tcPr>
          <w:p w:rsidR="0032580F" w:rsidRPr="00605BB2" w:rsidRDefault="0032580F" w:rsidP="00D963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6552C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</w:p>
          <w:p w:rsidR="0032580F" w:rsidRPr="00605BB2" w:rsidRDefault="0032580F" w:rsidP="00D963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32580F" w:rsidRPr="00605BB2" w:rsidRDefault="0056552C" w:rsidP="00D96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А.С.Комаров</w:t>
            </w:r>
            <w:r w:rsidR="0032580F" w:rsidRPr="0060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</w:tbl>
    <w:p w:rsidR="0032580F" w:rsidRPr="00C77140" w:rsidRDefault="0032580F" w:rsidP="00325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580F" w:rsidRPr="00C77140" w:rsidSect="00855E6E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32580F" w:rsidRPr="00F744F8" w:rsidRDefault="0032580F" w:rsidP="0032580F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0"/>
        </w:rPr>
      </w:pPr>
      <w:r w:rsidRPr="00F744F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2580F" w:rsidRPr="00F744F8" w:rsidRDefault="0032580F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  <w:r w:rsidRPr="00F744F8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32580F" w:rsidRPr="00F744F8" w:rsidRDefault="0056552C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Октябрьского</w:t>
      </w:r>
      <w:r w:rsidR="0032580F" w:rsidRPr="00F744F8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32580F" w:rsidRDefault="0032580F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  <w:r w:rsidRPr="00F744F8">
        <w:rPr>
          <w:rFonts w:ascii="Times New Roman" w:hAnsi="Times New Roman" w:cs="Times New Roman"/>
          <w:sz w:val="20"/>
        </w:rPr>
        <w:t xml:space="preserve">от   </w:t>
      </w:r>
      <w:r w:rsidR="00AD5D2A">
        <w:rPr>
          <w:rFonts w:ascii="Times New Roman" w:hAnsi="Times New Roman" w:cs="Times New Roman"/>
          <w:sz w:val="20"/>
        </w:rPr>
        <w:t>28.12.2023</w:t>
      </w:r>
      <w:r w:rsidR="00D01DE9">
        <w:rPr>
          <w:rFonts w:ascii="Times New Roman" w:hAnsi="Times New Roman" w:cs="Times New Roman"/>
          <w:sz w:val="20"/>
        </w:rPr>
        <w:t xml:space="preserve">г. </w:t>
      </w:r>
      <w:r w:rsidRPr="00F744F8">
        <w:rPr>
          <w:rFonts w:ascii="Times New Roman" w:hAnsi="Times New Roman" w:cs="Times New Roman"/>
          <w:sz w:val="20"/>
        </w:rPr>
        <w:t xml:space="preserve"> № </w:t>
      </w:r>
      <w:r w:rsidR="00D26A11">
        <w:rPr>
          <w:rFonts w:ascii="Times New Roman" w:hAnsi="Times New Roman" w:cs="Times New Roman"/>
          <w:sz w:val="20"/>
        </w:rPr>
        <w:t>4</w:t>
      </w:r>
      <w:r w:rsidR="00AD5D2A">
        <w:rPr>
          <w:rFonts w:ascii="Times New Roman" w:hAnsi="Times New Roman" w:cs="Times New Roman"/>
          <w:sz w:val="20"/>
        </w:rPr>
        <w:t>5</w:t>
      </w:r>
    </w:p>
    <w:p w:rsidR="0032580F" w:rsidRPr="00F744F8" w:rsidRDefault="0032580F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56552C">
        <w:rPr>
          <w:rFonts w:ascii="Times New Roman" w:hAnsi="Times New Roman"/>
          <w:b/>
          <w:bCs/>
          <w:color w:val="000000"/>
          <w:sz w:val="24"/>
          <w:szCs w:val="24"/>
        </w:rPr>
        <w:t>Октябрьского</w:t>
      </w:r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 w:rsidR="00D26A11"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2023</w:t>
      </w: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год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D76F01" w:rsidRPr="00716A45" w:rsidRDefault="00D76F01" w:rsidP="00D76F0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6A45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AD5D2A">
        <w:rPr>
          <w:rFonts w:ascii="Times New Roman" w:eastAsia="Times New Roman" w:hAnsi="Times New Roman" w:cs="Times New Roman"/>
          <w:sz w:val="24"/>
          <w:szCs w:val="24"/>
        </w:rPr>
        <w:t>няемым законом ценностям на 2024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716A45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52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F01" w:rsidRPr="00716A45" w:rsidRDefault="00D76F01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Октябрьского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D76F01" w:rsidRPr="00716A45" w:rsidRDefault="00D76F01" w:rsidP="00D76F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716A45">
        <w:rPr>
          <w:rFonts w:ascii="Times New Roman" w:hAnsi="Times New Roman" w:cs="Times New Roman"/>
          <w:sz w:val="24"/>
          <w:szCs w:val="24"/>
        </w:rPr>
        <w:t xml:space="preserve">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</w:t>
      </w:r>
      <w:r w:rsidR="00D76F01"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ляемого муниципального контроля: м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азования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32580F" w:rsidRPr="00716A45" w:rsidRDefault="0032580F" w:rsidP="0032580F">
      <w:pPr>
        <w:pStyle w:val="ConsPlusNormal"/>
        <w:ind w:firstLine="708"/>
        <w:jc w:val="both"/>
        <w:rPr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716A45">
        <w:rPr>
          <w:rFonts w:ascii="Times New Roman" w:hAnsi="Times New Roman" w:cs="Times New Roman"/>
          <w:sz w:val="24"/>
          <w:szCs w:val="24"/>
        </w:rPr>
        <w:t xml:space="preserve">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716A45">
        <w:rPr>
          <w:rFonts w:ascii="Times New Roman" w:hAnsi="Times New Roman" w:cs="Times New Roman"/>
          <w:sz w:val="24"/>
          <w:szCs w:val="24"/>
        </w:rPr>
        <w:t xml:space="preserve">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</w:t>
      </w:r>
      <w:r w:rsidRPr="00716A45">
        <w:rPr>
          <w:rFonts w:ascii="Times New Roman" w:hAnsi="Times New Roman" w:cs="Times New Roman"/>
          <w:sz w:val="24"/>
          <w:szCs w:val="24"/>
        </w:rPr>
        <w:lastRenderedPageBreak/>
        <w:t>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образования;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32580F" w:rsidRPr="00716A45" w:rsidRDefault="0032580F" w:rsidP="0032580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716A45"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6" w:history="1">
        <w:r w:rsidRPr="00716A45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 w:rsidRPr="00716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716A45"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</w:t>
      </w:r>
      <w:r w:rsidR="00D26A11" w:rsidRPr="00716A45">
        <w:rPr>
          <w:rFonts w:ascii="Times New Roman" w:hAnsi="Times New Roman"/>
          <w:sz w:val="24"/>
          <w:szCs w:val="24"/>
        </w:rPr>
        <w:t>алому и среднему бизнесу, в 2022</w:t>
      </w:r>
      <w:r w:rsidRPr="00716A45"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BA5F3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AD5D2A">
        <w:rPr>
          <w:rFonts w:ascii="Times New Roman" w:hAnsi="Times New Roman" w:cs="Times New Roman"/>
          <w:sz w:val="24"/>
          <w:szCs w:val="24"/>
        </w:rPr>
        <w:t>м муниципального контроля в 2023 году. В 2023</w:t>
      </w:r>
      <w:r w:rsidRPr="00716A45"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 w:rsidRPr="00716A45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образования</w:t>
      </w:r>
      <w:r w:rsidRPr="00716A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6A45"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6A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различное толкование содержания обязательных требований подконтрольными субъектами, которое может привести к нарушению ими отдельных обязательных </w:t>
      </w: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требований;</w:t>
      </w:r>
    </w:p>
    <w:p w:rsidR="0032580F" w:rsidRPr="00716A45" w:rsidRDefault="0032580F" w:rsidP="003258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32580F" w:rsidRPr="00716A45" w:rsidRDefault="0032580F" w:rsidP="0032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 w:rsidRPr="00716A45"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716A45"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716A45" w:rsidRPr="00716A45" w:rsidRDefault="00716A45" w:rsidP="00716A45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D5D2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нь мероприятий Программы на 2024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BA5F3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ниципального </w:t>
      </w:r>
      <w:r w:rsidR="00AD5D2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образования на 2024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>Отчет</w:t>
      </w:r>
      <w:r w:rsidR="00AD5D2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объеме контрольных мероприятий-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0 %.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Pr="00716A45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  <w:bookmarkStart w:id="1" w:name="_GoBack"/>
      <w:bookmarkEnd w:id="1"/>
    </w:p>
    <w:p w:rsidR="00716A45" w:rsidRDefault="00716A45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6A45" w:rsidRDefault="00716A45" w:rsidP="007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580F" w:rsidRPr="00D34376" w:rsidRDefault="0032580F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32580F" w:rsidRPr="00F744F8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 w:rsidRPr="00D34376">
        <w:rPr>
          <w:rFonts w:ascii="Times New Roman" w:hAnsi="Times New Roman"/>
          <w:b/>
          <w:bCs/>
        </w:rPr>
        <w:t>Пер</w:t>
      </w:r>
      <w:r w:rsidR="00F7313F">
        <w:rPr>
          <w:rFonts w:ascii="Times New Roman" w:hAnsi="Times New Roman"/>
          <w:b/>
          <w:bCs/>
        </w:rPr>
        <w:t xml:space="preserve">ечень должностных лиц </w:t>
      </w:r>
      <w:r w:rsidRPr="00D34376">
        <w:rPr>
          <w:rFonts w:ascii="Times New Roman" w:hAnsi="Times New Roman"/>
          <w:b/>
          <w:bCs/>
        </w:rPr>
        <w:t xml:space="preserve">, ответственных за организацию и проведение профилактических мероприятий </w:t>
      </w:r>
      <w:r w:rsidRPr="00D34376"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56552C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Октябрьского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муниципального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76"/>
        <w:gridCol w:w="3629"/>
        <w:gridCol w:w="2360"/>
        <w:gridCol w:w="3005"/>
      </w:tblGrid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716A45" w:rsidRDefault="00F7313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716A45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D" w:rsidRPr="00192EB1" w:rsidRDefault="00AE577D" w:rsidP="00AE577D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(84575) 3-22-45</w:t>
            </w:r>
          </w:p>
          <w:p w:rsidR="0032580F" w:rsidRPr="00D34376" w:rsidRDefault="00AE577D" w:rsidP="00AE577D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proofErr w:type="spellStart"/>
            <w:r w:rsidRPr="00080786">
              <w:rPr>
                <w:rStyle w:val="name4"/>
                <w:sz w:val="24"/>
                <w:szCs w:val="24"/>
              </w:rPr>
              <w:t>a.oktyabrskogomo</w:t>
            </w:r>
            <w:r w:rsidRPr="00080786">
              <w:rPr>
                <w:b/>
                <w:sz w:val="24"/>
                <w:szCs w:val="24"/>
              </w:rPr>
              <w:t>@</w:t>
            </w:r>
            <w:proofErr w:type="spellEnd"/>
            <w:r w:rsidRPr="00080786">
              <w:rPr>
                <w:b/>
                <w:sz w:val="24"/>
                <w:szCs w:val="24"/>
                <w:lang w:val="en-US"/>
              </w:rPr>
              <w:t>mail</w:t>
            </w:r>
            <w:r w:rsidRPr="00080786">
              <w:rPr>
                <w:b/>
                <w:sz w:val="24"/>
                <w:szCs w:val="24"/>
              </w:rPr>
              <w:t>.</w:t>
            </w:r>
            <w:proofErr w:type="spellStart"/>
            <w:r w:rsidRPr="0008078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>муниципального образования</w:t>
      </w:r>
      <w:r w:rsidR="00AD5D2A">
        <w:rPr>
          <w:rFonts w:ascii="Times New Roman" w:hAnsi="Times New Roman"/>
        </w:rPr>
        <w:t xml:space="preserve"> на 2024</w:t>
      </w:r>
      <w:r w:rsidRPr="00D34376">
        <w:rPr>
          <w:rFonts w:ascii="Times New Roman" w:hAnsi="Times New Roman"/>
        </w:rPr>
        <w:t xml:space="preserve"> год (приложение).  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56552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 w:rsidR="0056552C" w:rsidRPr="00D34376">
        <w:rPr>
          <w:rFonts w:ascii="Times New Roman" w:hAnsi="Times New Roman"/>
        </w:rPr>
        <w:t xml:space="preserve"> </w:t>
      </w:r>
      <w:r w:rsidRPr="00D34376">
        <w:rPr>
          <w:rFonts w:ascii="Times New Roman" w:hAnsi="Times New Roman"/>
        </w:rPr>
        <w:t>муницип</w:t>
      </w:r>
      <w:r w:rsidR="00D26A11">
        <w:rPr>
          <w:rFonts w:ascii="Times New Roman" w:hAnsi="Times New Roman"/>
        </w:rPr>
        <w:t xml:space="preserve">ального </w:t>
      </w:r>
      <w:r w:rsidR="00AD5D2A">
        <w:rPr>
          <w:rFonts w:ascii="Times New Roman" w:hAnsi="Times New Roman"/>
        </w:rPr>
        <w:t>образования на 2024</w:t>
      </w:r>
      <w:r w:rsidRPr="00D34376">
        <w:rPr>
          <w:rFonts w:ascii="Times New Roman" w:hAnsi="Times New Roman"/>
        </w:rPr>
        <w:t xml:space="preserve"> год.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Приложение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lastRenderedPageBreak/>
        <w:t>к Программе профилактики рисков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причинения вреда (ущерба)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охраняемым законом ценностям</w:t>
      </w:r>
    </w:p>
    <w:p w:rsidR="0032580F" w:rsidRPr="00D34376" w:rsidRDefault="00AD5D2A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</w:t>
      </w:r>
      <w:r w:rsidR="0032580F" w:rsidRPr="00D34376">
        <w:rPr>
          <w:rFonts w:ascii="Times New Roman" w:hAnsi="Times New Roman"/>
        </w:rPr>
        <w:t xml:space="preserve"> год</w:t>
      </w:r>
    </w:p>
    <w:p w:rsidR="0032580F" w:rsidRPr="00D34376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56552C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Октябрьского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 w:rsidR="00AD5D2A">
        <w:rPr>
          <w:rFonts w:ascii="Times New Roman" w:hAnsi="Times New Roman"/>
          <w:b/>
          <w:bCs/>
        </w:rPr>
        <w:t xml:space="preserve"> на 2024</w:t>
      </w:r>
      <w:r w:rsidRPr="00D34376">
        <w:rPr>
          <w:rFonts w:ascii="Times New Roman" w:hAnsi="Times New Roman"/>
          <w:b/>
          <w:bCs/>
        </w:rPr>
        <w:t xml:space="preserve"> год 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62"/>
        <w:gridCol w:w="1814"/>
        <w:gridCol w:w="3874"/>
        <w:gridCol w:w="1796"/>
        <w:gridCol w:w="1418"/>
      </w:tblGrid>
      <w:tr w:rsidR="0032580F" w:rsidRPr="00D34376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32580F" w:rsidTr="00716A45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2580F" w:rsidRDefault="0032580F" w:rsidP="00D963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t xml:space="preserve"> </w:t>
            </w:r>
            <w:r w:rsidRPr="00F93D3A">
              <w:rPr>
                <w:color w:val="000000"/>
                <w:sz w:val="20"/>
                <w:szCs w:val="20"/>
              </w:rPr>
              <w:t xml:space="preserve">администрации </w:t>
            </w:r>
            <w:r w:rsidR="0056552C">
              <w:rPr>
                <w:color w:val="000000"/>
                <w:sz w:val="20"/>
                <w:szCs w:val="20"/>
              </w:rPr>
              <w:t>Октябрьского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F93D3A">
              <w:rPr>
                <w:color w:val="000000"/>
                <w:sz w:val="20"/>
                <w:szCs w:val="20"/>
              </w:rPr>
              <w:t>в информационно-к</w:t>
            </w:r>
            <w:r>
              <w:rPr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sz w:val="20"/>
                <w:szCs w:val="20"/>
              </w:rPr>
              <w:t xml:space="preserve"> и в иных формах.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F7313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</w:t>
            </w: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контроля, который утверждается руководителем контрольного органа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56552C">
              <w:rPr>
                <w:color w:val="000000"/>
                <w:sz w:val="20"/>
                <w:szCs w:val="20"/>
              </w:rPr>
              <w:t>Октябрьского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Pr="0071490A" w:rsidRDefault="00D76F01" w:rsidP="00D76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BA5F35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 w:rsidR="0032580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32580F" w:rsidRPr="006621DF" w:rsidRDefault="0032580F" w:rsidP="0032580F">
      <w:pPr>
        <w:spacing w:line="240" w:lineRule="auto"/>
        <w:jc w:val="both"/>
        <w:rPr>
          <w:rFonts w:ascii="Times New Roman" w:hAnsi="Times New Roman" w:cs="Times New Roman"/>
        </w:rPr>
      </w:pPr>
    </w:p>
    <w:p w:rsidR="00CA727B" w:rsidRDefault="00CA727B"/>
    <w:sectPr w:rsidR="00CA727B" w:rsidSect="00662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580F"/>
    <w:rsid w:val="00015639"/>
    <w:rsid w:val="0011016B"/>
    <w:rsid w:val="0032580F"/>
    <w:rsid w:val="00370658"/>
    <w:rsid w:val="004E6140"/>
    <w:rsid w:val="0056552C"/>
    <w:rsid w:val="00590E64"/>
    <w:rsid w:val="00646064"/>
    <w:rsid w:val="00683A4D"/>
    <w:rsid w:val="006F4298"/>
    <w:rsid w:val="00716A45"/>
    <w:rsid w:val="00812DDF"/>
    <w:rsid w:val="009D3295"/>
    <w:rsid w:val="00AD5D2A"/>
    <w:rsid w:val="00AE577D"/>
    <w:rsid w:val="00BA5F35"/>
    <w:rsid w:val="00C51E45"/>
    <w:rsid w:val="00CA727B"/>
    <w:rsid w:val="00CF4EB1"/>
    <w:rsid w:val="00D01DE9"/>
    <w:rsid w:val="00D26A11"/>
    <w:rsid w:val="00D76F01"/>
    <w:rsid w:val="00D91FD2"/>
    <w:rsid w:val="00E0035C"/>
    <w:rsid w:val="00E71EC6"/>
    <w:rsid w:val="00F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2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25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258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580F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32580F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32580F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name4">
    <w:name w:val="name4"/>
    <w:basedOn w:val="a0"/>
    <w:rsid w:val="00AE577D"/>
    <w:rPr>
      <w:b/>
      <w:bCs/>
      <w:color w:val="0030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hyperlink" Target="https://xn----7sbgbbnd2bb0bccqucnp0e.xn--p1ai/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2022-01-10T11:02:00Z</dcterms:created>
  <dcterms:modified xsi:type="dcterms:W3CDTF">2024-02-07T05:56:00Z</dcterms:modified>
</cp:coreProperties>
</file>