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0E" w:rsidRDefault="003C3A0E" w:rsidP="00615DD0">
      <w:pPr>
        <w:pStyle w:val="a6"/>
        <w:jc w:val="right"/>
      </w:pPr>
    </w:p>
    <w:p w:rsidR="003C3A0E" w:rsidRDefault="003C3A0E" w:rsidP="003C3A0E">
      <w:pPr>
        <w:spacing w:after="0" w:line="100" w:lineRule="atLeast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АДМИНИСТРАЦИЯ</w:t>
      </w:r>
    </w:p>
    <w:p w:rsidR="003C3A0E" w:rsidRDefault="003C3A0E" w:rsidP="003C3A0E">
      <w:pPr>
        <w:spacing w:after="0" w:line="100" w:lineRule="atLeast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ОКТЯБРЬСКОГО  МУНИЦИПАЛЬНОГО ОБРАЗОВАНИЯ ПЕРЕЛЮБСКОГО МУНИЦИПАЛЬНОГО РАЙОНА</w:t>
      </w:r>
    </w:p>
    <w:p w:rsidR="003C3A0E" w:rsidRDefault="003C3A0E" w:rsidP="003C3A0E">
      <w:pPr>
        <w:spacing w:after="0" w:line="100" w:lineRule="atLeast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САРАТОВСКОЙ ОБЛАСТИ</w:t>
      </w:r>
    </w:p>
    <w:p w:rsidR="003C3A0E" w:rsidRDefault="003C3A0E" w:rsidP="003C3A0E">
      <w:pPr>
        <w:pStyle w:val="Standard"/>
        <w:jc w:val="right"/>
        <w:rPr>
          <w:rFonts w:cs="Times New Roman"/>
        </w:rPr>
      </w:pPr>
    </w:p>
    <w:p w:rsidR="003C3A0E" w:rsidRDefault="003C3A0E" w:rsidP="003C3A0E">
      <w:pPr>
        <w:pStyle w:val="Standard"/>
        <w:jc w:val="center"/>
        <w:rPr>
          <w:rFonts w:cs="Times New Roman"/>
          <w:lang w:val="ru-RU"/>
        </w:rPr>
      </w:pPr>
    </w:p>
    <w:p w:rsidR="003C3A0E" w:rsidRDefault="003C3A0E" w:rsidP="003C3A0E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</w:rPr>
        <w:t>П</w:t>
      </w:r>
      <w:r>
        <w:rPr>
          <w:rFonts w:cs="Times New Roman"/>
          <w:b/>
          <w:lang w:val="ru-RU"/>
        </w:rPr>
        <w:t>ОСТАНОВЛЕНИЕ</w:t>
      </w:r>
    </w:p>
    <w:p w:rsidR="003C3A0E" w:rsidRDefault="003C3A0E" w:rsidP="003C3A0E">
      <w:pPr>
        <w:pStyle w:val="Standard"/>
        <w:jc w:val="right"/>
        <w:rPr>
          <w:rFonts w:cs="Times New Roman"/>
        </w:rPr>
      </w:pPr>
    </w:p>
    <w:p w:rsidR="003C3A0E" w:rsidRDefault="003C3A0E" w:rsidP="003C3A0E">
      <w:pPr>
        <w:pStyle w:val="Standard"/>
        <w:ind w:firstLine="540"/>
        <w:rPr>
          <w:rFonts w:cs="Times New Roman"/>
          <w:lang w:val="ru-RU"/>
        </w:rPr>
      </w:pPr>
    </w:p>
    <w:p w:rsidR="003C3A0E" w:rsidRDefault="003C3A0E" w:rsidP="003C3A0E">
      <w:pPr>
        <w:pStyle w:val="Standard"/>
        <w:rPr>
          <w:rFonts w:cs="Times New Roman"/>
          <w:lang w:val="ru-RU"/>
        </w:rPr>
      </w:pPr>
      <w:r>
        <w:rPr>
          <w:rFonts w:cs="Times New Roman"/>
          <w:bCs/>
          <w:color w:val="000000"/>
          <w:lang w:val="ru-RU"/>
        </w:rPr>
        <w:t>о</w:t>
      </w:r>
      <w:r>
        <w:rPr>
          <w:rFonts w:cs="Times New Roman"/>
          <w:bCs/>
          <w:color w:val="000000"/>
        </w:rPr>
        <w:t>т</w:t>
      </w:r>
      <w:r>
        <w:rPr>
          <w:rFonts w:cs="Times New Roman"/>
          <w:bCs/>
          <w:color w:val="000000"/>
          <w:lang w:val="ru-RU"/>
        </w:rPr>
        <w:t xml:space="preserve"> 23 января   2023</w:t>
      </w:r>
      <w:r>
        <w:rPr>
          <w:rFonts w:cs="Times New Roman"/>
          <w:bCs/>
          <w:color w:val="000000"/>
        </w:rPr>
        <w:t xml:space="preserve"> г.   №</w:t>
      </w:r>
      <w:r>
        <w:rPr>
          <w:rFonts w:cs="Times New Roman"/>
          <w:bCs/>
          <w:color w:val="000000"/>
          <w:lang w:val="ru-RU"/>
        </w:rPr>
        <w:t xml:space="preserve"> 7                                                                                 </w:t>
      </w:r>
      <w:r>
        <w:rPr>
          <w:rFonts w:cs="Times New Roman"/>
          <w:lang w:val="ru-RU"/>
        </w:rPr>
        <w:t xml:space="preserve">п.Октябрьский </w:t>
      </w:r>
    </w:p>
    <w:p w:rsidR="003C3A0E" w:rsidRDefault="003C3A0E" w:rsidP="003C3A0E">
      <w:pPr>
        <w:pStyle w:val="Standard"/>
        <w:rPr>
          <w:rFonts w:cs="Times New Roman"/>
        </w:rPr>
      </w:pPr>
    </w:p>
    <w:p w:rsidR="003C3A0E" w:rsidRDefault="003C3A0E" w:rsidP="003C3A0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изменении  адреса объектов адресации</w:t>
      </w:r>
    </w:p>
    <w:p w:rsidR="003C3A0E" w:rsidRDefault="003C3A0E" w:rsidP="003C3A0E">
      <w:pPr>
        <w:pStyle w:val="Standard"/>
        <w:ind w:firstLine="540"/>
        <w:rPr>
          <w:rFonts w:cs="Times New Roman"/>
          <w:lang w:val="ru-RU"/>
        </w:rPr>
      </w:pPr>
    </w:p>
    <w:p w:rsidR="003C3A0E" w:rsidRDefault="003C3A0E" w:rsidP="003C3A0E">
      <w:pPr>
        <w:pStyle w:val="a6"/>
        <w:ind w:firstLine="709"/>
        <w:jc w:val="both"/>
        <w:rPr>
          <w:b/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napToGrid w:val="0"/>
          <w:sz w:val="24"/>
          <w:szCs w:val="24"/>
        </w:rPr>
        <w:t xml:space="preserve">Федеральным законом от 28.12.2013г.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в процессе проведенной инвентаризации согласно </w:t>
      </w:r>
      <w:r>
        <w:rPr>
          <w:sz w:val="24"/>
          <w:szCs w:val="24"/>
        </w:rPr>
        <w:t xml:space="preserve">раздела 4 Правил межведомственного информационного взаимодействия при ведении государственного адресного реестра (далее - Правила), утвержденных Постановлением Правительства Российской Федерации от 22 мая 2015 г. № 492 «О составе сведений об адресах, размещаемых в государственном адресном реестре, порядке межведомственного адресного реестра, о внесении изменений и признании утратившими силу некоторых актов Правительства Российской Федерации», </w:t>
      </w:r>
      <w:bookmarkStart w:id="0" w:name="_GoBack"/>
      <w:bookmarkEnd w:id="0"/>
      <w:r>
        <w:rPr>
          <w:color w:val="000000"/>
          <w:sz w:val="24"/>
          <w:szCs w:val="24"/>
          <w:bdr w:val="none" w:sz="0" w:space="0" w:color="auto" w:frame="1"/>
        </w:rPr>
        <w:t xml:space="preserve">на основании Устава  Октябрьского муниципального образования  </w:t>
      </w:r>
      <w:proofErr w:type="spellStart"/>
      <w:r>
        <w:rPr>
          <w:color w:val="000000"/>
          <w:sz w:val="24"/>
          <w:szCs w:val="24"/>
          <w:bdr w:val="none" w:sz="0" w:space="0" w:color="auto" w:frame="1"/>
        </w:rPr>
        <w:t>Перелюбского</w:t>
      </w:r>
      <w:proofErr w:type="spellEnd"/>
      <w:r>
        <w:rPr>
          <w:color w:val="000000"/>
          <w:sz w:val="24"/>
          <w:szCs w:val="24"/>
          <w:bdr w:val="none" w:sz="0" w:space="0" w:color="auto" w:frame="1"/>
        </w:rPr>
        <w:t xml:space="preserve"> муниципального района Саратовской области администрация </w:t>
      </w:r>
      <w:r>
        <w:rPr>
          <w:sz w:val="24"/>
          <w:szCs w:val="24"/>
        </w:rPr>
        <w:t xml:space="preserve">Октябрьского муниципального образования </w:t>
      </w:r>
      <w:r>
        <w:rPr>
          <w:b/>
          <w:color w:val="000000"/>
          <w:sz w:val="24"/>
          <w:szCs w:val="24"/>
          <w:bdr w:val="none" w:sz="0" w:space="0" w:color="auto" w:frame="1"/>
        </w:rPr>
        <w:t>ПОСТАНОВЛЯЕТ:</w:t>
      </w:r>
    </w:p>
    <w:p w:rsidR="003C3A0E" w:rsidRDefault="003C3A0E" w:rsidP="003C3A0E">
      <w:pPr>
        <w:pStyle w:val="a6"/>
        <w:ind w:firstLine="709"/>
        <w:jc w:val="both"/>
        <w:rPr>
          <w:b/>
          <w:color w:val="000000"/>
          <w:sz w:val="24"/>
          <w:szCs w:val="24"/>
          <w:bdr w:val="none" w:sz="0" w:space="0" w:color="auto" w:frame="1"/>
        </w:rPr>
      </w:pPr>
    </w:p>
    <w:p w:rsidR="003C3A0E" w:rsidRDefault="003C3A0E" w:rsidP="003C3A0E">
      <w:pPr>
        <w:pStyle w:val="a6"/>
        <w:ind w:firstLine="709"/>
        <w:jc w:val="both"/>
        <w:rPr>
          <w:b/>
          <w:color w:val="000000"/>
          <w:sz w:val="24"/>
          <w:szCs w:val="24"/>
          <w:bdr w:val="none" w:sz="0" w:space="0" w:color="auto" w:frame="1"/>
        </w:rPr>
      </w:pPr>
      <w:r>
        <w:rPr>
          <w:b/>
          <w:color w:val="000000"/>
          <w:sz w:val="24"/>
          <w:szCs w:val="24"/>
          <w:bdr w:val="none" w:sz="0" w:space="0" w:color="auto" w:frame="1"/>
        </w:rPr>
        <w:t>1.</w:t>
      </w:r>
      <w:r>
        <w:rPr>
          <w:color w:val="000000"/>
          <w:sz w:val="24"/>
          <w:szCs w:val="24"/>
        </w:rPr>
        <w:t xml:space="preserve">  Изменить </w:t>
      </w:r>
      <w:r>
        <w:rPr>
          <w:b/>
          <w:sz w:val="24"/>
          <w:szCs w:val="24"/>
        </w:rPr>
        <w:t xml:space="preserve">адрес объектов адресации </w:t>
      </w:r>
      <w:r>
        <w:rPr>
          <w:color w:val="000000"/>
          <w:sz w:val="24"/>
          <w:szCs w:val="24"/>
          <w:bdr w:val="none" w:sz="0" w:space="0" w:color="auto" w:frame="1"/>
        </w:rPr>
        <w:t xml:space="preserve">Октябрьского муниципального образования  </w:t>
      </w:r>
      <w:proofErr w:type="spellStart"/>
      <w:r>
        <w:rPr>
          <w:color w:val="000000"/>
          <w:sz w:val="24"/>
          <w:szCs w:val="24"/>
          <w:bdr w:val="none" w:sz="0" w:space="0" w:color="auto" w:frame="1"/>
        </w:rPr>
        <w:t>Перелюбского</w:t>
      </w:r>
      <w:proofErr w:type="spellEnd"/>
      <w:r>
        <w:rPr>
          <w:color w:val="000000"/>
          <w:sz w:val="24"/>
          <w:szCs w:val="24"/>
          <w:bdr w:val="none" w:sz="0" w:space="0" w:color="auto" w:frame="1"/>
        </w:rPr>
        <w:t xml:space="preserve"> муниципального района Саратовской области </w:t>
      </w:r>
      <w:r>
        <w:rPr>
          <w:color w:val="000000"/>
          <w:sz w:val="24"/>
          <w:szCs w:val="24"/>
        </w:rPr>
        <w:t>согласно приложению 1.</w:t>
      </w:r>
    </w:p>
    <w:p w:rsidR="003C3A0E" w:rsidRDefault="003C3A0E" w:rsidP="003C3A0E">
      <w:pPr>
        <w:pStyle w:val="Standard"/>
        <w:ind w:firstLine="709"/>
        <w:jc w:val="both"/>
        <w:rPr>
          <w:rFonts w:eastAsia="Times New Roman" w:cs="Times New Roman"/>
          <w:color w:val="000000"/>
          <w:lang w:val="ru-RU"/>
        </w:rPr>
      </w:pPr>
      <w:r>
        <w:rPr>
          <w:rFonts w:eastAsia="Times New Roman" w:cs="Times New Roman"/>
          <w:color w:val="000000"/>
          <w:lang w:val="ru-RU"/>
        </w:rPr>
        <w:t>2</w:t>
      </w:r>
      <w:r>
        <w:rPr>
          <w:rFonts w:eastAsia="Times New Roman" w:cs="Times New Roman"/>
          <w:color w:val="000000"/>
        </w:rPr>
        <w:t xml:space="preserve">. </w:t>
      </w:r>
      <w:proofErr w:type="spellStart"/>
      <w:r>
        <w:rPr>
          <w:rFonts w:eastAsia="Times New Roman" w:cs="Times New Roman"/>
          <w:color w:val="000000"/>
        </w:rPr>
        <w:t>Настоящее</w:t>
      </w:r>
      <w:proofErr w:type="spellEnd"/>
      <w:r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постановление</w:t>
      </w:r>
      <w:proofErr w:type="spellEnd"/>
      <w:r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вступает</w:t>
      </w:r>
      <w:proofErr w:type="spellEnd"/>
      <w:r>
        <w:rPr>
          <w:rFonts w:eastAsia="Times New Roman" w:cs="Times New Roman"/>
          <w:color w:val="000000"/>
        </w:rPr>
        <w:t xml:space="preserve"> в </w:t>
      </w:r>
      <w:proofErr w:type="spellStart"/>
      <w:r>
        <w:rPr>
          <w:rFonts w:eastAsia="Times New Roman" w:cs="Times New Roman"/>
          <w:color w:val="000000"/>
        </w:rPr>
        <w:t>силу</w:t>
      </w:r>
      <w:proofErr w:type="spellEnd"/>
      <w:r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со</w:t>
      </w:r>
      <w:proofErr w:type="spellEnd"/>
      <w:r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дня</w:t>
      </w:r>
      <w:proofErr w:type="spellEnd"/>
      <w:r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принятия</w:t>
      </w:r>
      <w:proofErr w:type="spellEnd"/>
      <w:r>
        <w:rPr>
          <w:rFonts w:eastAsia="Times New Roman" w:cs="Times New Roman"/>
          <w:color w:val="000000"/>
        </w:rPr>
        <w:t xml:space="preserve"> и </w:t>
      </w:r>
      <w:proofErr w:type="spellStart"/>
      <w:r>
        <w:rPr>
          <w:rFonts w:eastAsia="Times New Roman" w:cs="Times New Roman"/>
          <w:color w:val="000000"/>
        </w:rPr>
        <w:t>подлежит</w:t>
      </w:r>
      <w:proofErr w:type="spellEnd"/>
      <w:r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размещению</w:t>
      </w:r>
      <w:proofErr w:type="spellEnd"/>
      <w:r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на</w:t>
      </w:r>
      <w:proofErr w:type="spellEnd"/>
      <w:r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официальном</w:t>
      </w:r>
      <w:proofErr w:type="spellEnd"/>
      <w:r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сайте</w:t>
      </w:r>
      <w:proofErr w:type="spellEnd"/>
      <w:r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Администрации</w:t>
      </w:r>
      <w:proofErr w:type="spellEnd"/>
      <w:r>
        <w:rPr>
          <w:rFonts w:eastAsia="Times New Roman" w:cs="Times New Roman"/>
          <w:color w:val="000000"/>
          <w:lang w:val="ru-RU"/>
        </w:rPr>
        <w:t xml:space="preserve"> Октябрьского </w:t>
      </w:r>
      <w:proofErr w:type="spellStart"/>
      <w:r>
        <w:rPr>
          <w:rFonts w:eastAsia="Times New Roman" w:cs="Times New Roman"/>
          <w:color w:val="000000"/>
        </w:rPr>
        <w:t>муниципального</w:t>
      </w:r>
      <w:proofErr w:type="spellEnd"/>
      <w:r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образования</w:t>
      </w:r>
      <w:proofErr w:type="spellEnd"/>
      <w:r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Перелюбского</w:t>
      </w:r>
      <w:proofErr w:type="spellEnd"/>
      <w:r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муниципального</w:t>
      </w:r>
      <w:proofErr w:type="spellEnd"/>
      <w:r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района</w:t>
      </w:r>
      <w:proofErr w:type="spellEnd"/>
      <w:r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Саратовской</w:t>
      </w:r>
      <w:proofErr w:type="spellEnd"/>
      <w:r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области</w:t>
      </w:r>
      <w:proofErr w:type="spellEnd"/>
      <w:r>
        <w:rPr>
          <w:rFonts w:eastAsia="Times New Roman" w:cs="Times New Roman"/>
          <w:color w:val="000000"/>
          <w:lang w:val="ru-RU"/>
        </w:rPr>
        <w:t>.</w:t>
      </w:r>
    </w:p>
    <w:p w:rsidR="003C3A0E" w:rsidRDefault="003C3A0E" w:rsidP="003C3A0E">
      <w:pPr>
        <w:pStyle w:val="Standard"/>
        <w:ind w:firstLine="709"/>
        <w:jc w:val="both"/>
        <w:rPr>
          <w:rFonts w:cs="Times New Roman"/>
          <w:b/>
        </w:rPr>
      </w:pPr>
      <w:r>
        <w:rPr>
          <w:rFonts w:eastAsia="Times New Roman" w:cs="Times New Roman"/>
          <w:color w:val="000000"/>
          <w:lang w:val="ru-RU"/>
        </w:rPr>
        <w:t xml:space="preserve"> 3. </w:t>
      </w:r>
      <w:proofErr w:type="spellStart"/>
      <w:r>
        <w:rPr>
          <w:rFonts w:eastAsia="Times New Roman" w:cs="Times New Roman"/>
          <w:color w:val="000000"/>
        </w:rPr>
        <w:t>Контроль</w:t>
      </w:r>
      <w:proofErr w:type="spellEnd"/>
      <w:r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за</w:t>
      </w:r>
      <w:proofErr w:type="spellEnd"/>
      <w:r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исполнением</w:t>
      </w:r>
      <w:proofErr w:type="spellEnd"/>
      <w:r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настоящего</w:t>
      </w:r>
      <w:proofErr w:type="spellEnd"/>
      <w:r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постановления</w:t>
      </w:r>
      <w:proofErr w:type="spellEnd"/>
      <w:r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оставляю</w:t>
      </w:r>
      <w:proofErr w:type="spellEnd"/>
      <w:r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за</w:t>
      </w:r>
      <w:proofErr w:type="spellEnd"/>
      <w:r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собой</w:t>
      </w:r>
      <w:proofErr w:type="spellEnd"/>
      <w:r>
        <w:rPr>
          <w:rFonts w:eastAsia="Times New Roman" w:cs="Times New Roman"/>
          <w:color w:val="000000"/>
        </w:rPr>
        <w:t>.</w:t>
      </w:r>
    </w:p>
    <w:p w:rsidR="003C3A0E" w:rsidRDefault="003C3A0E" w:rsidP="003C3A0E">
      <w:pPr>
        <w:pStyle w:val="2"/>
        <w:spacing w:line="240" w:lineRule="auto"/>
        <w:ind w:firstLine="709"/>
        <w:rPr>
          <w:sz w:val="24"/>
          <w:szCs w:val="24"/>
        </w:rPr>
      </w:pPr>
    </w:p>
    <w:p w:rsidR="003C3A0E" w:rsidRDefault="003C3A0E" w:rsidP="003C3A0E">
      <w:pPr>
        <w:spacing w:after="0"/>
        <w:rPr>
          <w:rFonts w:ascii="Times New Roman" w:hAnsi="Times New Roman"/>
          <w:sz w:val="24"/>
          <w:szCs w:val="24"/>
        </w:rPr>
      </w:pPr>
    </w:p>
    <w:p w:rsidR="003C3A0E" w:rsidRDefault="003C3A0E" w:rsidP="003C3A0E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</w:p>
    <w:p w:rsidR="003C3A0E" w:rsidRDefault="003C3A0E" w:rsidP="003C3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Октябрьского муниципального</w:t>
      </w:r>
    </w:p>
    <w:p w:rsidR="003C3A0E" w:rsidRDefault="003C3A0E" w:rsidP="003C3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                                                             </w:t>
      </w:r>
    </w:p>
    <w:p w:rsidR="003C3A0E" w:rsidRDefault="003C3A0E" w:rsidP="003C3A0E">
      <w:pPr>
        <w:pStyle w:val="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района Саратовской      области                                                                            А.С.Комаров </w:t>
      </w:r>
    </w:p>
    <w:p w:rsidR="003C3A0E" w:rsidRDefault="003C3A0E" w:rsidP="003C3A0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C3A0E" w:rsidRDefault="003C3A0E" w:rsidP="003C3A0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C3A0E" w:rsidRDefault="003C3A0E" w:rsidP="003C3A0E"/>
    <w:p w:rsidR="003C3A0E" w:rsidRDefault="003C3A0E" w:rsidP="00615DD0">
      <w:pPr>
        <w:pStyle w:val="a6"/>
        <w:jc w:val="right"/>
      </w:pPr>
    </w:p>
    <w:p w:rsidR="003C3A0E" w:rsidRDefault="003C3A0E" w:rsidP="00615DD0">
      <w:pPr>
        <w:pStyle w:val="a6"/>
        <w:jc w:val="right"/>
      </w:pPr>
    </w:p>
    <w:p w:rsidR="003C3A0E" w:rsidRDefault="003C3A0E" w:rsidP="00615DD0">
      <w:pPr>
        <w:pStyle w:val="a6"/>
        <w:jc w:val="right"/>
      </w:pPr>
    </w:p>
    <w:p w:rsidR="003C3A0E" w:rsidRDefault="003C3A0E" w:rsidP="00615DD0">
      <w:pPr>
        <w:pStyle w:val="a6"/>
        <w:jc w:val="right"/>
      </w:pPr>
    </w:p>
    <w:p w:rsidR="003C3A0E" w:rsidRDefault="003C3A0E" w:rsidP="00615DD0">
      <w:pPr>
        <w:pStyle w:val="a6"/>
        <w:jc w:val="right"/>
      </w:pPr>
    </w:p>
    <w:p w:rsidR="003C3A0E" w:rsidRDefault="003C3A0E" w:rsidP="00615DD0">
      <w:pPr>
        <w:pStyle w:val="a6"/>
        <w:jc w:val="right"/>
      </w:pPr>
    </w:p>
    <w:p w:rsidR="003C3A0E" w:rsidRDefault="003C3A0E" w:rsidP="00615DD0">
      <w:pPr>
        <w:pStyle w:val="a6"/>
        <w:jc w:val="right"/>
      </w:pPr>
    </w:p>
    <w:p w:rsidR="003C3A0E" w:rsidRDefault="003C3A0E" w:rsidP="00615DD0">
      <w:pPr>
        <w:pStyle w:val="a6"/>
        <w:jc w:val="right"/>
      </w:pPr>
    </w:p>
    <w:p w:rsidR="00615DD0" w:rsidRDefault="00615DD0" w:rsidP="00615DD0">
      <w:pPr>
        <w:pStyle w:val="a6"/>
        <w:jc w:val="right"/>
      </w:pPr>
      <w:r>
        <w:lastRenderedPageBreak/>
        <w:t xml:space="preserve">  </w:t>
      </w:r>
      <w:r w:rsidRPr="00AA58E4">
        <w:t xml:space="preserve">Приложение к постановлению администрации </w:t>
      </w:r>
    </w:p>
    <w:p w:rsidR="00615DD0" w:rsidRPr="00AA58E4" w:rsidRDefault="00615DD0" w:rsidP="00615DD0">
      <w:pPr>
        <w:pStyle w:val="a6"/>
        <w:jc w:val="right"/>
      </w:pPr>
      <w:r w:rsidRPr="00AA58E4">
        <w:t xml:space="preserve">Октябрьского муниципального образования </w:t>
      </w:r>
    </w:p>
    <w:p w:rsidR="00615DD0" w:rsidRDefault="00615DD0" w:rsidP="00615DD0">
      <w:pPr>
        <w:pStyle w:val="a6"/>
        <w:jc w:val="right"/>
      </w:pPr>
      <w:r>
        <w:t>№</w:t>
      </w:r>
      <w:r w:rsidRPr="00AA58E4">
        <w:t xml:space="preserve">  </w:t>
      </w:r>
      <w:r w:rsidR="003C3A0E">
        <w:t>7</w:t>
      </w:r>
      <w:r w:rsidRPr="00AA58E4">
        <w:t xml:space="preserve"> от </w:t>
      </w:r>
      <w:r>
        <w:t xml:space="preserve">23.01. </w:t>
      </w:r>
      <w:r w:rsidRPr="00AA58E4">
        <w:t>2023г.</w:t>
      </w:r>
    </w:p>
    <w:p w:rsidR="008C0BAA" w:rsidRDefault="008C0BAA"/>
    <w:tbl>
      <w:tblPr>
        <w:tblW w:w="9478" w:type="dxa"/>
        <w:tblInd w:w="93" w:type="dxa"/>
        <w:tblLook w:val="04A0"/>
      </w:tblPr>
      <w:tblGrid>
        <w:gridCol w:w="866"/>
        <w:gridCol w:w="6344"/>
        <w:gridCol w:w="2268"/>
      </w:tblGrid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Уточняемые реквизиты</w:t>
            </w:r>
          </w:p>
        </w:tc>
      </w:tr>
      <w:tr w:rsidR="00F42817" w:rsidRPr="00F42817" w:rsidTr="00615DD0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F42817" w:rsidRDefault="00F42817" w:rsidP="005F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F42817" w:rsidRPr="00F42817" w:rsidRDefault="00F42817" w:rsidP="005F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2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Заречная, домовладение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Заречная, домовладение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Заречная, домовладение 11/1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Заречная, домовладение 11/2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Заречная, домовладение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Заречная, домовладение 13/1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Заречная, домовладение 13/2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Заречная, домовладение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Заречная, домовладение 15/1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Заречная, домовладение 15/2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Заречная, домовладение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Заречная, домовладение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Заречная, домовладение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Заречная, домовладение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64:24:030201:808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Заречная, домовладение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Заречная, домовладение 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Заречная, домовладение 26/1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</w:t>
            </w: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улица Заречная, домовладение 26/2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Заречная, домовладение 28/1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Заречная, домовладение 28/2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Заречная, домовладение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Заречная, домовладение 32/1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Заречная, домовладение 32/2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Заречная, домовладение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Заречная, домовладение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Заречная, домовладение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Заречная, домовладение 7/1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Заречная, домовладение 7/2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Заречная, домовладение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Заречная, домовладение 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Заречная, домовладение 9/2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Заречная, домовладение 9/3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11/1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11/2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13/1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13/2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15/1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15/2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19/1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19/2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2/2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20/1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20/2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23/1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23/2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26/1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</w:t>
            </w: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улица Комсомольская, домовладение 26/2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29/1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29/2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64:24:030201:975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35/1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35/2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37/1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37/2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37/3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38/1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38/2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4/1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64:24:030201:858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4/2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43/1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43/2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64:24:170202:723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50/1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50/2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64:24:030201:882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64:24:030201:680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</w:t>
            </w: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улица Комсомольская, домовладение 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5а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8/1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8/2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домовладение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домовладение 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домовладение 1/2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домовладение 10/1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домовладение 10/2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домовладение 11/1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домовладение 11/2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домовладение 12/1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домовладение 12/2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домовладение 13/1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64:24:030201:986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домовладение 13/2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домовладение 14/1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домовладение 14/2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домовладение 15/1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домовладение 15/2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домовладение 16/1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домовладение 16/2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домовладение 17/1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домовладение 17/2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домовладение 18/1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домовладение 18/2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домовладение 19/1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домовладение 19/2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домовладение 20/1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64:24:030201:736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домовладение 20/2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домовладение 21/1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домовладение 21/2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домовладение 21/3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домовладение 21/4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домовладение 22/1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домовладение 22/2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домовладение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домовладение 24/1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</w:t>
            </w: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улица Молодежная, домовладение 24/2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домовладение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домовладение 26/1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домовладение 26/2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домовладение 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домовладение 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домовладение 3/2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домовладение 30/1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домовладение 30/2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домовладение 32/1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домовладение 32/2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домовладение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домовладение 4/1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домовладение 4/2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домовладение 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домовладение 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домовладение 6/1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домовладение 6/2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домовладение 8/1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домовладение 8/2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домовладение 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домовладение 9/2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домовладение 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домовладение 1/2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домовладение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64:24:030201:663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домовладение 11/1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домовладение 11/2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64:24:030201:735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домовладение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64:24:030201:913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домовладение 13/1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домовладение 13/2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домовладение 14/1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домовладение 14/2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домовладение 15/1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домовладение 15/2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домовладение 16/1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домовладение 16/2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домовладение 17/1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домовладение 17/2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домовладение 18/1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домовладение 18/2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домовладение 19/1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</w:t>
            </w: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улица Новая, домовладение 19/2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домовладение 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домовладение 2/2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домовладение 20/1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домовладение 20/2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домовладение 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64:24:030201:910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домовладение 22/1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домовладение 22/2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домовладение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64:24:030201:901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домовладение 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домовладение 25/1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домовладение 25/2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домовладение 25А/1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домовладение 25а/2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домовладение 26/1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домовладение 26/2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домовладение 27/1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домовладение 27/2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домовладение 28/1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домовладение 28/2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домовладение 29/1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домовладение 29/2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домовладение 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домовладение 3/2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домовладение 30/1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домовладение 30/2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домовладение 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64:24:030201:889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домовладение 4/1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домовладение 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домовладение 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домовладение 6/2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домовладение 7/1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домовладение 7/2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домовладение 8/1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домовладение 8/2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домовладение 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домовладение 9/1 корпус 9/1 строение 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домовладение 9/2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1/2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64:24:030201:946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10/1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64:24:030201:779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</w:t>
            </w: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улица Советская, домовладение 10/2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10а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11/1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11/2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12/1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12/2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13/1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13/2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14/1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14/2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64:24:030201:689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64:24:030201:914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18/1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18/2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2/2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20/1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20/2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64:24:030201:695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22/1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22/2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64:24:030201:787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23а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64:24:030201:915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26/1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26/2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64:24:030201:918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64:24:030201:693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64:24:030201:898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29/1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29/2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29/3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29/4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29/5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29/6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3/2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64:24:030201:696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31/1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</w:t>
            </w: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улица Советская, домовладение 31/2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64:24:030201:646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64:24:030201:883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64:24:030201:886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34а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39/1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39/2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39/3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39/4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64:24:030201:924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40/1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40/2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40/3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64:24:030201:966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42/1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42/2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43/1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43/2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64:24:030201:620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64:24:030201:750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64:24:030201:843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64:24:030201:853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64:24:030201:765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6а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7/1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7/2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8/1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8/2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домовладение 9/2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хутор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Новокачановский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Гагарина, домовладение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хутор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Новокачановский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Гагарина, домовладение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хутор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Новокачановский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Гагарина, домовладение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хутор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Новокачановский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Гагарина, домовладение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хутор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Новокачановский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Гагарина, домовладение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хутор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Новокачановский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Гагарина, домовладение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хутор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Новокачановский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Гагарина, домовладение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хутор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Новокачановский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Гагарина, домовладение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хутор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Новокачановский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Гагарина, домовладение 20/1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хутор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Новокачановский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Гагарина, домовладение 20/2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хутор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Новокачановский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Гагарина, домовладение 22/1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хутор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Новокачановский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Гагарина, домовладение 22/2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хутор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Новокачановский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Гагарина, домовладение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хутор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Новокачановский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Гагарина, домовладение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хутор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Новокачановский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Гагарина, домовладение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хутор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Новокачановский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Гагарина, домовладение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хутор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Новокачановский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Гагарина, домовладение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хутор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Новокачановский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Гагарина, домовладение 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хутор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Новокачановский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Гагарина, домовладение 9/2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хутор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Новокачановский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Степная, домовладение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хутор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Новокачановский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Степная, домовладение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хутор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Новокачановский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Степная, домовладение 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хутор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Новокачановский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Степная, домовладение 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хутор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Новокачановский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Степная, домовладение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Ленинская, домовладение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Ленинская, домовладение 10/1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Ленинская, домовладение 10/2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Ленинская, домовладение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Ленинская, домовладение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64:24:030101:155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Ленинская, домовладение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Ленинская, домовладение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64:24:030101:139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Ленинская, домовладение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Ленинская, домовладение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Ленинская, домовладение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64:24:030101:121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Ленинская, домовладение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Ленинская, домовладение 19/1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Ленинская, домовладение 19/2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Ленинская, домовладение 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Ленинская, домовладение 2/2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64:24:030101:160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Ленинская, домовладение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Ленинская, домовладение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Ленинская, домовладение 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Ленинская, домовладение 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Ленинская, домовладение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Ленинская, домовладение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Ленинская, домовладение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64:24:030101:167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Ленинская, домовладение 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Ленинская, домовладение 9/2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хутор Поперечный, </w:t>
            </w: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улица Молодежная, домовладение 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Молодежная, домовладение 1/2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Молодежная, домовладение 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Молодежная, домовладение 2/2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64:24:030101:158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Молодежная, домовладение 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Молодежная, домовладение 3/2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Молодежная, домовладение 4/1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Молодежная, домовладение 4/2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Молодежная, домовладение 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Молодежная, домовладение 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Молодежная, домовладение 6/1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Молодежная, домовладение 6/2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Молодежная, домовладение 7/1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Молодежная, домовладение 7/2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Молодежная, домовладение 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Молодежная, домовладение 9/2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Набережная, домовладение 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Набережная, домовладение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Набережная, домовладение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64:24:030101:154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Набережная, домовладение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64:24:030101:128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Набережная, домовладение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Набережная, домовладение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Набережная, домовладение 2/2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Набережная, домовладение 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Набережная, домовладение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64:24:030101:119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Набережная, домовладение 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64:24:030101:162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Набережная, домовладение 3/2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Набережная, домовладение 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Набережная, домовладение 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Набережная, домовладение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64:24:030101:144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Набережная, домовладение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Садовая, домовладение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Садовая, домовладение 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Садовая, домовладение 2/2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Садовая, домовладение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Садовая, домовладение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64:24:030101:134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Садовая, домовладение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Садовая, домовладение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64:24:030101:120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Садовая, домовладение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64:24:030101:133</w:t>
            </w:r>
          </w:p>
        </w:tc>
      </w:tr>
      <w:tr w:rsidR="00F42817" w:rsidRPr="00F42817" w:rsidTr="00615DD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817" w:rsidRPr="00F42817" w:rsidTr="00615DD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817" w:rsidRPr="00F42817" w:rsidTr="00615DD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Уточненные реквизиты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817" w:rsidRPr="00F42817" w:rsidTr="00615DD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817" w:rsidRPr="00F42817" w:rsidTr="00615DD0">
        <w:trPr>
          <w:trHeight w:val="63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Заречная, дом 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Заречная, дом 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Заречная, дом  11/1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Заречная, дом  11/2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Заречная, дом 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Заречная, дом  13/1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Заречная, дом  13/2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Заречная, дом 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Заречная, дом  15/1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Заречная, дом  15/2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Заречная, дом 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Заречная, дом 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Заречная, дом 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Заречная, дом 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64:24:030201:808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Заречная, дом 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Заречная, дом  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Заречная, дом  26/1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Заречная, дом  26/2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Заречная, дом  28/1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Заречная, дом  28/2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</w:t>
            </w: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улица Заречная, дом 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Заречная, дом  32/1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Заречная, дом  32/2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Заречная, дом 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Заречная, дом 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Заречная, дом 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Заречная, дом  7/1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Заречная, дом  7/2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Заречная, дом 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Заречная, дом  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Заречная, дом  9/2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Заречная, дом  9/3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11/1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11/2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13/1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13/2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15/1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15/2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19/1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19/2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2/2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20/1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20/2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23/1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23/2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26/1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26/2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</w:t>
            </w: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улица Комсомольская, дом  29/1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29/2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64:24:030201:975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35/1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35/2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37/1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37/2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37/3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38/1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38/2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4/1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64:24:030201:858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4/2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43/1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43/2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64:24:170202:723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50/1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50/2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64:24:030201:882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64:24:030201:680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5а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</w:t>
            </w: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улица Комсомольская, дом 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8/1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8/2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Комсомольская, дом 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  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  1/2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  10/1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  10/2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  11/1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  11/2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  12/1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  12/2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  13/1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64:24:030201:986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  13/2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  14/1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  14/2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  15/1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  15/2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  16/1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  16/2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  17/1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  17/2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  18/1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  18/2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  19/1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  19/2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  20/1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64:24:030201:736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  20/2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  21/1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  21/2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  21/3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  21/4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  22/1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  22/2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 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  24/1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  24/2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 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  26/1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</w:t>
            </w: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улица Молодежная, дом  26/2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  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  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  3/2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  30/1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  30/2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  32/1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  32/2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 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  4/1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  4/2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  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  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  6/1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  6/2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  8/1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  8/2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  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Молодежная, дом  9/2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  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  1/2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 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64:24:030201:663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  11/1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  11/2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64:24:030201:735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 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64:24:030201:913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  13/1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  13/2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  14/1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  14/2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  15/1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  15/2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  16/1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  16/2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  17/1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  17/2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  18/1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  18/2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  19/1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  19/2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  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  2/2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</w:t>
            </w: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улица Новая, дом  20/1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  20/2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  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64:24:030201:910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  22/1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  22/2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 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64:24:030201:901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  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  25/1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  25/2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  25А/1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  25а/2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  26/1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  26/2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  27/1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  27/2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  28/1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  28/2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  29/1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  29/2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  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  3/2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  30/1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  30/2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  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64:24:030201:889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  4/1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  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  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  6/2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  7/1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  7/2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  8/1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  8/2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  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  9/1 корпус 9/1 строение 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Новая, дом  9/2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1/2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64:24:030201:946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10/1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64:24:030201:779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10/2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10а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11/1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</w:t>
            </w: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улица Советская, дом  11/2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12/1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12/2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13/1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13/2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14/1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14/2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64:24:030201:689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64:24:030201:914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18/1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18/2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2/2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20/1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20/2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64:24:030201:695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22/1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22/2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64:24:030201:787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23а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64:24:030201:915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26/1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26/2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64:24:030201:918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64:24:030201:693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64:24:030201:898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29/1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29/2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29/3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29/4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29/5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29/6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3/2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64:24:030201:696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31/1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31/2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64:24:030201:646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64:24:030201:883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</w:t>
            </w: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улица Советская, дом 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64:24:030201:886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34а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39/1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39/2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39/3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39/4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64:24:030201:924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40/1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40/2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40/3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64:24:030201:966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42/1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42/2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43/1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43/2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64:24:030201:620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64:24:030201:750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64:24:030201:843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64:24:030201:853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64:24:030201:765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6а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7/1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7/2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8/1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8/2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Советская, дом  9/2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хутор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Новокачановский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Гагарина, дом 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хутор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Новокачановский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Гагарина, дом 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хутор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Новокачановский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Гагарина, дом 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хутор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Новокачановский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Гагарина, дом 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хутор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Новокачановский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Гагарина, дом 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хутор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Новокачановский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Гагарина, дом 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хутор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Новокачановский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Гагарина, дом 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хутор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Новокачановский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Гагарина, дом 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хутор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Новокачановский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Гагарина, дом  20/1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хутор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Новокачановский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Гагарина, дом  20/2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хутор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Новокачановский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Гагарина, дом  22/1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хутор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Новокачановский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Гагарина, дом  22/2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хутор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Новокачановский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Гагарина, дом 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хутор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Новокачановский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Гагарина, дом 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хутор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Новокачановский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Гагарина, дом 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хутор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Новокачановский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Гагарина, дом 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хутор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Новокачановский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Гагарина, дом 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хутор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Новокачановский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Гагарина, дом  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хутор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Новокачановский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Гагарина, дом  9/2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хутор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Новокачановский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Степная, дом 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хутор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Новокачановский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Степная, дом 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хутор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Новокачановский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Степная, дом  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хутор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Новокачановский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Степная, дом  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хутор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Новокачановский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Степная, дом 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Ленинская, дом 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Ленинская, дом  10/1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Ленинская, дом  10/2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Ленинская, дом 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Ленинская, дом 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64:24:030101:155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Ленинская, дом 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Ленинская, дом 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64:24:030101:139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Ленинская, дом 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Ленинская, дом 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Ленинская, дом 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64:24:030101:121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Ленинская, дом 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Ленинская, дом  19/1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Ленинская, дом  19/2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Ленинская, дом  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Ленинская, дом  2/2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64:24:030101:160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Ленинская, дом 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Ленинская, дом 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Ленинская, дом  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Ленинская, дом  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Ленинская, дом 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Ленинская, дом 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Ленинская, дом 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64:24:030101:167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Ленинская, дом  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Ленинская, дом  9/2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Молодежная, дом  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Молодежная, дом  1/2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Молодежная, дом  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хутор Поперечный, </w:t>
            </w: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улица Молодежная, дом  2/2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64:24:030101:158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Молодежная, дом  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Молодежная, дом  3/2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Молодежная, дом  4/1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Молодежная, дом  4/2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Молодежная, дом  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Молодежная, дом  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Молодежная, дом  6/1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Молодежная, дом  6/2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Молодежная, дом  7/1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Молодежная, дом  7/2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Молодежная, дом  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Молодежная, дом  9/2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Набережная, дом  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Набережная, дом 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Набережная, дом 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64:24:030101:154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Набережная, дом 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64:24:030101:128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Набережная, дом 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Набережная, дом 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Набережная, дом  2/2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Набережная, дом  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Набережная, дом 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64:24:030101:119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Набережная, дом  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64:24:030101:162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Набережная, дом  3/2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Набережная, дом  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Набережная, дом  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Набережная, дом 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64:24:030101:144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Набережная, дом 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Садовая, дом 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Садовая, дом  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Садовая, дом  2/2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Садовая, дом 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Садовая, дом 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64:24:030101:134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Садовая, дом 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Садовая, дом 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64:24:030101:120</w:t>
            </w:r>
          </w:p>
        </w:tc>
      </w:tr>
      <w:tr w:rsidR="00F42817" w:rsidRPr="00F42817" w:rsidTr="00615DD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17" w:rsidRPr="00615DD0" w:rsidRDefault="00F42817" w:rsidP="00615DD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хутор Поперечный, улица Садовая, дом 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817" w:rsidRPr="00F42817" w:rsidRDefault="00F42817" w:rsidP="005F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64:24:030101:133</w:t>
            </w:r>
          </w:p>
        </w:tc>
      </w:tr>
    </w:tbl>
    <w:p w:rsidR="005F7368" w:rsidRPr="00F42817" w:rsidRDefault="005F7368">
      <w:pPr>
        <w:rPr>
          <w:rFonts w:ascii="Times New Roman" w:hAnsi="Times New Roman" w:cs="Times New Roman"/>
          <w:sz w:val="20"/>
          <w:szCs w:val="20"/>
        </w:rPr>
      </w:pPr>
    </w:p>
    <w:sectPr w:rsidR="005F7368" w:rsidRPr="00F42817" w:rsidSect="008C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C766D"/>
    <w:multiLevelType w:val="hybridMultilevel"/>
    <w:tmpl w:val="17625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7368"/>
    <w:rsid w:val="0002774E"/>
    <w:rsid w:val="00143E48"/>
    <w:rsid w:val="0016275E"/>
    <w:rsid w:val="003B0867"/>
    <w:rsid w:val="003C3A0E"/>
    <w:rsid w:val="005F7368"/>
    <w:rsid w:val="00615DD0"/>
    <w:rsid w:val="006E639B"/>
    <w:rsid w:val="007100E1"/>
    <w:rsid w:val="00833596"/>
    <w:rsid w:val="008C0BAA"/>
    <w:rsid w:val="00A23059"/>
    <w:rsid w:val="00F4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73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7368"/>
    <w:rPr>
      <w:color w:val="800080"/>
      <w:u w:val="single"/>
    </w:rPr>
  </w:style>
  <w:style w:type="paragraph" w:customStyle="1" w:styleId="xl63">
    <w:name w:val="xl63"/>
    <w:basedOn w:val="a"/>
    <w:rsid w:val="005F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F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5F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F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5F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5F73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5F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5F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F7368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F7368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15DD0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15DD0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Без интервала Знак"/>
    <w:link w:val="a6"/>
    <w:uiPriority w:val="1"/>
    <w:locked/>
    <w:rsid w:val="00615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615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615DD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Body Text Indent 2"/>
    <w:basedOn w:val="Standard"/>
    <w:link w:val="20"/>
    <w:semiHidden/>
    <w:unhideWhenUsed/>
    <w:rsid w:val="00615DD0"/>
    <w:pPr>
      <w:spacing w:line="100" w:lineRule="atLeast"/>
      <w:ind w:firstLine="540"/>
      <w:jc w:val="both"/>
    </w:pPr>
    <w:rPr>
      <w:rFonts w:eastAsia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615DD0"/>
    <w:rPr>
      <w:rFonts w:ascii="Times New Roman" w:eastAsia="Times New Roman" w:hAnsi="Times New Roman" w:cs="Times New Roman"/>
      <w:kern w:val="3"/>
      <w:sz w:val="28"/>
      <w:szCs w:val="20"/>
      <w:lang w:val="de-DE" w:eastAsia="ja-JP" w:bidi="fa-IR"/>
    </w:rPr>
  </w:style>
  <w:style w:type="paragraph" w:styleId="a7">
    <w:name w:val="List Paragraph"/>
    <w:basedOn w:val="a"/>
    <w:uiPriority w:val="34"/>
    <w:qFormat/>
    <w:rsid w:val="00615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39</Pages>
  <Words>20226</Words>
  <Characters>115290</Characters>
  <Application>Microsoft Office Word</Application>
  <DocSecurity>0</DocSecurity>
  <Lines>960</Lines>
  <Paragraphs>270</Paragraphs>
  <ScaleCrop>false</ScaleCrop>
  <Company/>
  <LinksUpToDate>false</LinksUpToDate>
  <CharactersWithSpaces>135246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2023-02-24T09:28:00Z</dcterms:created>
  <dcterms:modified xsi:type="dcterms:W3CDTF">2023-03-02T10:10:00Z</dcterms:modified>
</cp:coreProperties>
</file>