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F2" w:rsidRDefault="00F921F2" w:rsidP="00F9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921F2" w:rsidRDefault="00F921F2" w:rsidP="00F9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</w:t>
      </w:r>
    </w:p>
    <w:p w:rsidR="00F921F2" w:rsidRDefault="00F921F2" w:rsidP="00F9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F921F2" w:rsidRDefault="00F921F2" w:rsidP="00F921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21F2" w:rsidRDefault="00F921F2" w:rsidP="00F9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921F2" w:rsidRDefault="00F921F2" w:rsidP="00F921F2">
      <w:pPr>
        <w:spacing w:after="0" w:line="240" w:lineRule="auto"/>
        <w:rPr>
          <w:rFonts w:ascii="Times New Roman" w:hAnsi="Times New Roman" w:cs="Times New Roman"/>
        </w:rPr>
      </w:pPr>
    </w:p>
    <w:p w:rsidR="00F921F2" w:rsidRDefault="00F921F2" w:rsidP="00F92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1F2" w:rsidRPr="00721F88" w:rsidRDefault="00F921F2" w:rsidP="00F921F2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апреля 2023 года  № 14</w:t>
      </w:r>
      <w:r w:rsidRPr="00721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п.Октябрьский </w:t>
      </w:r>
    </w:p>
    <w:tbl>
      <w:tblPr>
        <w:tblW w:w="10173" w:type="dxa"/>
        <w:tblLook w:val="01E0"/>
      </w:tblPr>
      <w:tblGrid>
        <w:gridCol w:w="10173"/>
      </w:tblGrid>
      <w:tr w:rsidR="00F921F2" w:rsidRPr="00721F88" w:rsidTr="0082370B">
        <w:tc>
          <w:tcPr>
            <w:tcW w:w="10173" w:type="dxa"/>
          </w:tcPr>
          <w:p w:rsidR="00F921F2" w:rsidRPr="00721F88" w:rsidRDefault="00F921F2" w:rsidP="00823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1F8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</w:p>
          <w:p w:rsidR="00F921F2" w:rsidRPr="00721F88" w:rsidRDefault="00F921F2" w:rsidP="00823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21F8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администрации от </w:t>
            </w:r>
            <w:r w:rsidRPr="00721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29.06.2012 года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921F2" w:rsidRDefault="00F921F2" w:rsidP="00F92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</w:t>
      </w:r>
    </w:p>
    <w:p w:rsidR="00F921F2" w:rsidRDefault="00F921F2" w:rsidP="00F92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регламента предоставления муниципальной </w:t>
      </w:r>
    </w:p>
    <w:p w:rsidR="00F921F2" w:rsidRDefault="00F921F2" w:rsidP="00F92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услуги «Выдача справок, выписок из </w:t>
      </w:r>
    </w:p>
    <w:p w:rsidR="00F921F2" w:rsidRDefault="00F921F2" w:rsidP="00F92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F88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Pr="00721F88">
        <w:rPr>
          <w:rFonts w:ascii="Times New Roman" w:hAnsi="Times New Roman" w:cs="Times New Roman"/>
          <w:b/>
          <w:sz w:val="24"/>
          <w:szCs w:val="24"/>
        </w:rPr>
        <w:t xml:space="preserve"> книг, выписок из домовых </w:t>
      </w:r>
    </w:p>
    <w:p w:rsidR="00F921F2" w:rsidRPr="00721F88" w:rsidRDefault="00F921F2" w:rsidP="00F92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>книг населенных пунктов муниципального</w:t>
      </w:r>
    </w:p>
    <w:p w:rsidR="00F921F2" w:rsidRDefault="00F921F2" w:rsidP="00F92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образования, выписок из постановлений </w:t>
      </w:r>
    </w:p>
    <w:p w:rsidR="00F921F2" w:rsidRDefault="00F921F2" w:rsidP="00F92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>и распоряжений администрации»</w:t>
      </w:r>
    </w:p>
    <w:p w:rsidR="00F921F2" w:rsidRPr="00721F88" w:rsidRDefault="00F921F2" w:rsidP="00F9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21F88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721F88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частью 2 статьи 8 Федерального закона от 02.05.2006 года № 59-ФЗ «О порядке рассмотрения обращений граждан Российской Федерации», Федерального закона Российской Федерации от 06 октября 2003 года №131-ФЗ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Федерации», Уставом Октябрьского</w:t>
      </w:r>
      <w:r w:rsidRPr="00721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721F88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муниципального района Сара</w:t>
      </w:r>
      <w:r>
        <w:rPr>
          <w:rFonts w:ascii="Times New Roman" w:hAnsi="Times New Roman" w:cs="Times New Roman"/>
          <w:sz w:val="24"/>
          <w:szCs w:val="24"/>
        </w:rPr>
        <w:t>товской области, администрация Октябрьского</w:t>
      </w:r>
      <w:r w:rsidRPr="00721F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921F2" w:rsidRPr="00721F88" w:rsidRDefault="00F921F2" w:rsidP="00F9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1F2" w:rsidRPr="00721F88" w:rsidRDefault="00F921F2" w:rsidP="00F92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F88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F921F2" w:rsidRPr="00721F88" w:rsidRDefault="00F921F2" w:rsidP="00F9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1F2" w:rsidRPr="00721F88" w:rsidRDefault="00F921F2" w:rsidP="00F9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>1. внести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Октябрьского МО от 29.06.2012 года № 34</w:t>
      </w:r>
      <w:r w:rsidRPr="00721F8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справок, выписок из </w:t>
      </w:r>
      <w:proofErr w:type="spellStart"/>
      <w:r w:rsidRPr="00721F88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721F88">
        <w:rPr>
          <w:rFonts w:ascii="Times New Roman" w:hAnsi="Times New Roman" w:cs="Times New Roman"/>
          <w:sz w:val="24"/>
          <w:szCs w:val="24"/>
        </w:rPr>
        <w:t xml:space="preserve"> книг, выписок из домовых книг населенных пунктов муниципального образования, выписок из постановлений и распоряжений администрации» следующие изменения:</w:t>
      </w:r>
    </w:p>
    <w:p w:rsidR="00F921F2" w:rsidRPr="00721F88" w:rsidRDefault="00113E92" w:rsidP="00F92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2.7</w:t>
      </w:r>
      <w:r w:rsidR="00C436CF">
        <w:rPr>
          <w:rFonts w:ascii="Times New Roman" w:hAnsi="Times New Roman" w:cs="Times New Roman"/>
          <w:sz w:val="24"/>
          <w:szCs w:val="24"/>
        </w:rPr>
        <w:t>.</w:t>
      </w:r>
      <w:r w:rsidR="00F921F2" w:rsidRPr="00721F88">
        <w:rPr>
          <w:rFonts w:ascii="Times New Roman" w:hAnsi="Times New Roman" w:cs="Times New Roman"/>
          <w:sz w:val="24"/>
          <w:szCs w:val="24"/>
        </w:rPr>
        <w:t>2. регламента отменить.</w:t>
      </w:r>
    </w:p>
    <w:p w:rsidR="00F921F2" w:rsidRPr="00721F88" w:rsidRDefault="00F921F2" w:rsidP="00F921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2. Настоящее постановление обнародовать путем размещения на информационных стендах и разместить на официальном са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йте администрации Октябрьского</w:t>
      </w:r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 в сети Интернет </w:t>
      </w:r>
      <w:hyperlink r:id="rId5" w:tgtFrame="_blank" w:history="1"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октябрьское</w:t>
        </w:r>
        <w:r w:rsidRPr="00721F8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.рф</w:t>
        </w:r>
        <w:proofErr w:type="spellEnd"/>
      </w:hyperlink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F921F2" w:rsidRPr="00721F88" w:rsidRDefault="00F921F2" w:rsidP="00F921F2">
      <w:pPr>
        <w:tabs>
          <w:tab w:val="num" w:pos="1134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 Настоящее постановление вступает в силу после его официального обнародования (опубликования).</w:t>
      </w:r>
    </w:p>
    <w:p w:rsidR="00F921F2" w:rsidRPr="00721F88" w:rsidRDefault="00F921F2" w:rsidP="00F921F2">
      <w:pPr>
        <w:tabs>
          <w:tab w:val="num" w:pos="1134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2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Контроль за исполнением настоящего постановления оставляю за собой.</w:t>
      </w:r>
    </w:p>
    <w:p w:rsidR="00F921F2" w:rsidRPr="00721F88" w:rsidRDefault="00F921F2" w:rsidP="00F921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1F2" w:rsidRPr="00721F88" w:rsidRDefault="00F921F2" w:rsidP="00F921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1F2" w:rsidRPr="00721F88" w:rsidRDefault="00F921F2" w:rsidP="00F921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21F2" w:rsidRPr="00721F88" w:rsidRDefault="00F921F2" w:rsidP="00F9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 Октябрьского</w:t>
      </w:r>
      <w:r w:rsidRPr="00721F8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921F2" w:rsidRPr="00721F88" w:rsidRDefault="00F921F2" w:rsidP="00F9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21F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А.С.Комаров</w:t>
      </w:r>
      <w:r w:rsidRPr="00721F8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921F2" w:rsidRPr="00721F88" w:rsidRDefault="00F921F2" w:rsidP="00F921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BAA" w:rsidRDefault="008C0BAA"/>
    <w:sectPr w:rsidR="008C0BAA" w:rsidSect="008C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21F2"/>
    <w:rsid w:val="00113E92"/>
    <w:rsid w:val="002E2E1D"/>
    <w:rsid w:val="007100E1"/>
    <w:rsid w:val="008C0BAA"/>
    <w:rsid w:val="00911367"/>
    <w:rsid w:val="00A23059"/>
    <w:rsid w:val="00B065C9"/>
    <w:rsid w:val="00C436CF"/>
    <w:rsid w:val="00C97E21"/>
    <w:rsid w:val="00F9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F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921F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7sbgbbnd2bb0bccqucnp0e.xn--p1ai/" TargetMode="Externa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2023-04-19T04:50:00Z</cp:lastPrinted>
  <dcterms:created xsi:type="dcterms:W3CDTF">2023-04-19T04:47:00Z</dcterms:created>
  <dcterms:modified xsi:type="dcterms:W3CDTF">2023-08-14T06:41:00Z</dcterms:modified>
</cp:coreProperties>
</file>