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2A" w:rsidRPr="003C730C" w:rsidRDefault="00DA6C2A" w:rsidP="00DA6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0C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3C730C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DA6C2A" w:rsidRPr="003C730C" w:rsidRDefault="00DA6C2A" w:rsidP="00DA6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0C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3C73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2A" w:rsidRPr="003C730C" w:rsidRDefault="00DA6C2A" w:rsidP="00DA6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2A" w:rsidRPr="003C730C" w:rsidRDefault="00DA6C2A" w:rsidP="00DA6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30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36BCB">
        <w:rPr>
          <w:rFonts w:ascii="Times New Roman" w:hAnsi="Times New Roman" w:cs="Times New Roman"/>
          <w:b/>
          <w:sz w:val="24"/>
          <w:szCs w:val="24"/>
        </w:rPr>
        <w:t>4</w:t>
      </w: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C2A" w:rsidRPr="003C730C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C2A" w:rsidRPr="003C730C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 xml:space="preserve">от </w:t>
      </w:r>
      <w:r w:rsidR="00936BCB">
        <w:rPr>
          <w:rFonts w:ascii="Times New Roman" w:hAnsi="Times New Roman" w:cs="Times New Roman"/>
          <w:sz w:val="24"/>
          <w:szCs w:val="24"/>
        </w:rPr>
        <w:t>15 .02.</w:t>
      </w:r>
      <w:r w:rsidRPr="003C730C">
        <w:rPr>
          <w:rFonts w:ascii="Times New Roman" w:hAnsi="Times New Roman" w:cs="Times New Roman"/>
          <w:sz w:val="24"/>
          <w:szCs w:val="24"/>
        </w:rPr>
        <w:t xml:space="preserve"> </w:t>
      </w:r>
      <w:r w:rsidR="00936BCB">
        <w:rPr>
          <w:rFonts w:ascii="Times New Roman" w:hAnsi="Times New Roman" w:cs="Times New Roman"/>
          <w:sz w:val="24"/>
          <w:szCs w:val="24"/>
        </w:rPr>
        <w:t xml:space="preserve"> 2022</w:t>
      </w:r>
      <w:r w:rsidRPr="003C730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</w:p>
    <w:p w:rsidR="00DA6C2A" w:rsidRPr="003C730C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3C73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</w:t>
      </w: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>Время: 15 час. 00 мин.</w:t>
      </w: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>Всего депутатов – 7 чел.</w:t>
      </w:r>
    </w:p>
    <w:p w:rsidR="00DA6C2A" w:rsidRPr="003C730C" w:rsidRDefault="00DA6C2A" w:rsidP="00DA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>Избрано – 7чел.</w:t>
      </w:r>
    </w:p>
    <w:p w:rsidR="00DA6C2A" w:rsidRPr="003C730C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>Присутствуют – 7 чел. (</w:t>
      </w:r>
      <w:r>
        <w:rPr>
          <w:rFonts w:ascii="Times New Roman" w:hAnsi="Times New Roman" w:cs="Times New Roman"/>
          <w:sz w:val="24"/>
          <w:szCs w:val="24"/>
        </w:rPr>
        <w:t xml:space="preserve">Медков Д.И.,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по уважительной причине: Комаров В.С.</w:t>
      </w: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 xml:space="preserve">Председатель сессии – </w:t>
      </w:r>
      <w:r>
        <w:rPr>
          <w:rFonts w:ascii="Times New Roman" w:hAnsi="Times New Roman" w:cs="Times New Roman"/>
          <w:sz w:val="24"/>
          <w:szCs w:val="24"/>
        </w:rPr>
        <w:t>Комаров А.С.</w:t>
      </w:r>
      <w:r w:rsidRPr="003C730C">
        <w:rPr>
          <w:rFonts w:ascii="Times New Roman" w:hAnsi="Times New Roman" w:cs="Times New Roman"/>
          <w:sz w:val="24"/>
          <w:szCs w:val="24"/>
        </w:rPr>
        <w:t xml:space="preserve">. – Глава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3C730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A6C2A" w:rsidRPr="003C730C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0C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кретарь сессии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  <w:r w:rsidRPr="003C730C">
        <w:rPr>
          <w:rFonts w:ascii="Times New Roman" w:hAnsi="Times New Roman" w:cs="Times New Roman"/>
          <w:sz w:val="24"/>
          <w:szCs w:val="24"/>
        </w:rPr>
        <w:t>– депутат Совета</w:t>
      </w:r>
    </w:p>
    <w:p w:rsidR="00DA6C2A" w:rsidRPr="003C730C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C2A" w:rsidRPr="003C730C" w:rsidRDefault="00DA6C2A" w:rsidP="00DA6C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C2A" w:rsidRPr="003C730C" w:rsidRDefault="00DA6C2A" w:rsidP="00DA6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0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A6C2A" w:rsidRPr="003C730C" w:rsidRDefault="00DA6C2A" w:rsidP="00DA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2A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14E18">
        <w:rPr>
          <w:rFonts w:ascii="Times New Roman" w:hAnsi="Times New Roman" w:cs="Times New Roman"/>
          <w:sz w:val="24"/>
          <w:szCs w:val="24"/>
        </w:rPr>
        <w:t xml:space="preserve">. 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 в </w:t>
      </w:r>
      <w:r w:rsidRPr="00414E18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414E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A6C2A" w:rsidRPr="00B324F6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4E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14E1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414E1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414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C2A" w:rsidRPr="00FC4D6B" w:rsidRDefault="00DA6C2A" w:rsidP="00DA6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E18">
        <w:rPr>
          <w:rFonts w:ascii="Times New Roman" w:hAnsi="Times New Roman" w:cs="Times New Roman"/>
          <w:b/>
          <w:sz w:val="24"/>
          <w:szCs w:val="24"/>
        </w:rPr>
        <w:t>Информация:</w:t>
      </w:r>
      <w:r w:rsidRPr="0041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Комарова А.С. </w:t>
      </w:r>
      <w:r w:rsidRPr="00414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Главы Октябрьского  МО</w:t>
      </w:r>
    </w:p>
    <w:p w:rsidR="00DA6C2A" w:rsidRDefault="00DA6C2A" w:rsidP="00DA6C2A">
      <w:pPr>
        <w:spacing w:after="0" w:line="240" w:lineRule="auto"/>
        <w:ind w:right="4677"/>
        <w:rPr>
          <w:b/>
          <w:sz w:val="24"/>
          <w:szCs w:val="24"/>
        </w:rPr>
      </w:pPr>
    </w:p>
    <w:p w:rsidR="00DA6C2A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23CF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sz w:val="24"/>
          <w:szCs w:val="24"/>
        </w:rPr>
        <w:t xml:space="preserve"> </w:t>
      </w:r>
      <w:r w:rsidRPr="00414E1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</w:t>
      </w:r>
      <w:r w:rsidRPr="00414E18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41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2A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14E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14E1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414E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A6C2A" w:rsidRPr="00B324F6" w:rsidRDefault="00DA6C2A" w:rsidP="00DA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4E18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DA6C2A" w:rsidRPr="000D7C75" w:rsidRDefault="00DA6C2A" w:rsidP="00DA6C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</w:t>
      </w:r>
      <w:r w:rsidRPr="00CF2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 А.С.- глава Октябрьского муниципального образования, которая сказал</w:t>
      </w:r>
      <w:r w:rsidRPr="00CF2663">
        <w:rPr>
          <w:rFonts w:ascii="Times New Roman" w:hAnsi="Times New Roman" w:cs="Times New Roman"/>
          <w:sz w:val="24"/>
          <w:szCs w:val="24"/>
        </w:rPr>
        <w:t xml:space="preserve">, что на прошедших ранее сессиях Совета, депутатами было принято решение об обнародовании проекта решения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CF2663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CF26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2663">
        <w:rPr>
          <w:rFonts w:ascii="Times New Roman" w:hAnsi="Times New Roman" w:cs="Times New Roman"/>
          <w:sz w:val="24"/>
          <w:szCs w:val="24"/>
        </w:rPr>
        <w:t xml:space="preserve">о предлагаемому проекту Решения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CF2663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CF26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CF2663">
        <w:rPr>
          <w:rFonts w:ascii="Times New Roman" w:hAnsi="Times New Roman" w:cs="Times New Roman"/>
          <w:sz w:val="24"/>
          <w:szCs w:val="24"/>
        </w:rPr>
        <w:t>не поступало. Предлагаю депутатам высказаться по обсуждаемому вопросу.</w:t>
      </w:r>
    </w:p>
    <w:p w:rsidR="00DA6C2A" w:rsidRDefault="00DA6C2A" w:rsidP="00DA6C2A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C2A" w:rsidRPr="00652418" w:rsidRDefault="00DA6C2A" w:rsidP="00DA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18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>: Медков Д.И..</w:t>
      </w:r>
      <w:r w:rsidRPr="00652418">
        <w:rPr>
          <w:rFonts w:ascii="Times New Roman" w:hAnsi="Times New Roman" w:cs="Times New Roman"/>
          <w:sz w:val="24"/>
          <w:szCs w:val="24"/>
        </w:rPr>
        <w:t>– депутат Совета</w:t>
      </w:r>
    </w:p>
    <w:p w:rsidR="00DA6C2A" w:rsidRPr="00652418" w:rsidRDefault="00DA6C2A" w:rsidP="00DA6C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52418">
        <w:rPr>
          <w:rFonts w:ascii="Times New Roman" w:hAnsi="Times New Roman" w:cs="Times New Roman"/>
          <w:sz w:val="24"/>
          <w:szCs w:val="24"/>
        </w:rPr>
        <w:t xml:space="preserve">Предложил </w:t>
      </w:r>
      <w:proofErr w:type="gramStart"/>
      <w:r w:rsidRPr="00652418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Pr="00652418">
        <w:rPr>
          <w:rFonts w:ascii="Times New Roman" w:hAnsi="Times New Roman" w:cs="Times New Roman"/>
          <w:sz w:val="24"/>
          <w:szCs w:val="24"/>
        </w:rPr>
        <w:t xml:space="preserve"> утвердить Решение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652418">
        <w:rPr>
          <w:rFonts w:ascii="Times New Roman" w:hAnsi="Times New Roman" w:cs="Times New Roman"/>
          <w:sz w:val="24"/>
          <w:szCs w:val="24"/>
        </w:rPr>
        <w:t xml:space="preserve">в   Устав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6524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DA6C2A" w:rsidRPr="00652418" w:rsidRDefault="00DA6C2A" w:rsidP="00DA6C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A6C2A" w:rsidRPr="00652418" w:rsidRDefault="00DA6C2A" w:rsidP="00DA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</w:t>
      </w:r>
      <w:r w:rsidRPr="00652418">
        <w:rPr>
          <w:rFonts w:ascii="Times New Roman" w:hAnsi="Times New Roman" w:cs="Times New Roman"/>
          <w:sz w:val="24"/>
          <w:szCs w:val="24"/>
        </w:rPr>
        <w:t>- депутат Совета</w:t>
      </w:r>
    </w:p>
    <w:p w:rsidR="00DA6C2A" w:rsidRPr="00533B5B" w:rsidRDefault="00DA6C2A" w:rsidP="00DA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Поддержал</w:t>
      </w:r>
      <w:r w:rsidRPr="00533B5B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</w:t>
      </w:r>
      <w:r w:rsidRPr="00533B5B">
        <w:rPr>
          <w:rFonts w:ascii="Times New Roman" w:hAnsi="Times New Roman" w:cs="Times New Roman"/>
          <w:sz w:val="24"/>
          <w:szCs w:val="24"/>
        </w:rPr>
        <w:t xml:space="preserve">об утверждении Решения 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33B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33B5B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533B5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C2A" w:rsidRPr="00416618" w:rsidRDefault="00DA6C2A" w:rsidP="00DA6C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30.04.2021 № 116-ФЗ «О внесении изменений в </w:t>
      </w:r>
      <w:r w:rsidRPr="00416618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618">
        <w:rPr>
          <w:rFonts w:ascii="Times New Roman" w:eastAsia="Times New Roman" w:hAnsi="Times New Roman" w:cs="Times New Roman"/>
          <w:sz w:val="24"/>
          <w:szCs w:val="24"/>
        </w:rPr>
        <w:t>Федерации», Федерального закона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08.12.2020 № 411-ФЗ «О внесении изменений в Федеральный закон «О государственной регистрации уставов муниципальных образований» и статью 44</w:t>
      </w:r>
      <w:proofErr w:type="gramEnd"/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618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</w:t>
      </w:r>
      <w:proofErr w:type="gramEnd"/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области», Устава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16618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области, Совет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16618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4166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DA6C2A" w:rsidRDefault="00DA6C2A" w:rsidP="00DA6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C2A" w:rsidRPr="00652418" w:rsidRDefault="00DA6C2A" w:rsidP="00DA6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418">
        <w:rPr>
          <w:rFonts w:ascii="Times New Roman" w:hAnsi="Times New Roman" w:cs="Times New Roman"/>
          <w:b/>
          <w:sz w:val="24"/>
          <w:szCs w:val="24"/>
        </w:rPr>
        <w:t xml:space="preserve">СОВЕТ РЕШИЛ: </w:t>
      </w:r>
    </w:p>
    <w:p w:rsidR="00DA6C2A" w:rsidRPr="00652418" w:rsidRDefault="00DA6C2A" w:rsidP="00DA6C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52418">
        <w:rPr>
          <w:rFonts w:ascii="Times New Roman" w:hAnsi="Times New Roman" w:cs="Times New Roman"/>
          <w:sz w:val="24"/>
          <w:szCs w:val="24"/>
        </w:rPr>
        <w:t xml:space="preserve">1. Принять Решение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652418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6524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652418">
        <w:rPr>
          <w:rFonts w:ascii="Times New Roman" w:hAnsi="Times New Roman" w:cs="Times New Roman"/>
          <w:sz w:val="24"/>
          <w:szCs w:val="24"/>
        </w:rPr>
        <w:t>.</w:t>
      </w:r>
    </w:p>
    <w:p w:rsidR="00DA6C2A" w:rsidRDefault="00DA6C2A" w:rsidP="00DA6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C2A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ЗА – 6 чел., ПРОТИВ - нет, ВОЗДЕРЖАЛИСЬ – нет</w:t>
      </w:r>
    </w:p>
    <w:p w:rsidR="00DA6C2A" w:rsidRDefault="00DA6C2A" w:rsidP="00DA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DA6C2A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C2A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DA6C2A" w:rsidRPr="001838A1" w:rsidRDefault="00DA6C2A" w:rsidP="00DA6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А.С. Комаров</w:t>
      </w:r>
    </w:p>
    <w:p w:rsidR="00DA6C2A" w:rsidRDefault="00DA6C2A" w:rsidP="00DA6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</w:p>
    <w:p w:rsidR="00DA6C2A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DA6C2A" w:rsidRPr="007A5945" w:rsidRDefault="00DA6C2A" w:rsidP="00DA6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В.С.Ротачков</w:t>
      </w:r>
      <w:proofErr w:type="spellEnd"/>
    </w:p>
    <w:p w:rsidR="00DA6C2A" w:rsidRPr="003C730C" w:rsidRDefault="00DA6C2A" w:rsidP="00DA6C2A">
      <w:pPr>
        <w:pStyle w:val="a3"/>
        <w:rPr>
          <w:rFonts w:ascii="Times New Roman" w:hAnsi="Times New Roman"/>
          <w:sz w:val="24"/>
          <w:szCs w:val="24"/>
        </w:rPr>
      </w:pPr>
    </w:p>
    <w:p w:rsidR="005E1DC8" w:rsidRDefault="00936BCB"/>
    <w:sectPr w:rsidR="005E1DC8" w:rsidSect="0073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6C2A"/>
    <w:rsid w:val="004A0D12"/>
    <w:rsid w:val="00936BCB"/>
    <w:rsid w:val="00B04983"/>
    <w:rsid w:val="00C45C64"/>
    <w:rsid w:val="00DA6C2A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C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6C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2021-11-29T06:16:00Z</dcterms:created>
  <dcterms:modified xsi:type="dcterms:W3CDTF">2022-02-16T11:09:00Z</dcterms:modified>
</cp:coreProperties>
</file>